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22F0F2ED" w14:textId="77777777" w:rsidR="00B622BE" w:rsidRDefault="00B622BE" w:rsidP="009A59AD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B622B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観光ＤＸを活用した戦略的観光地づくり推進事業</w:t>
      </w:r>
    </w:p>
    <w:p w14:paraId="58D789DA" w14:textId="50892DC1" w:rsidR="00C13633" w:rsidRPr="00C13633" w:rsidRDefault="00B622BE" w:rsidP="009A59AD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</w:t>
      </w:r>
      <w:r w:rsidR="0030163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</w:t>
      </w:r>
      <w:r w:rsidR="00731E10">
        <w:rPr>
          <w:rFonts w:hAnsi="ＭＳ ゴシック" w:cs="Times New Roman" w:hint="eastAsia"/>
          <w:b/>
          <w:sz w:val="28"/>
          <w:szCs w:val="28"/>
        </w:rPr>
        <w:t>プロポーザル</w:t>
      </w:r>
      <w:r w:rsidR="00C13633" w:rsidRPr="00C13633">
        <w:rPr>
          <w:rFonts w:hAnsi="ＭＳ ゴシック" w:cs="Times New Roman" w:hint="eastAsia"/>
          <w:b/>
          <w:sz w:val="28"/>
          <w:szCs w:val="28"/>
        </w:rPr>
        <w:t>参加申込書</w:t>
      </w:r>
    </w:p>
    <w:p w14:paraId="556744EC" w14:textId="68836A37" w:rsidR="000C61DD" w:rsidRDefault="000C61DD" w:rsidP="00B622BE">
      <w:pPr>
        <w:ind w:right="1050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6FB16F27" w14:textId="21B13C62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CB7A51">
        <w:rPr>
          <w:rFonts w:asciiTheme="majorEastAsia" w:eastAsiaTheme="majorEastAsia" w:hAnsiTheme="majorEastAsia" w:cs="Times New Roman" w:hint="eastAsia"/>
          <w:kern w:val="0"/>
          <w:szCs w:val="21"/>
        </w:rPr>
        <w:t>dx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B622BE">
        <w:rPr>
          <w:rFonts w:asciiTheme="majorEastAsia" w:eastAsiaTheme="majorEastAsia" w:hAnsiTheme="majorEastAsia" w:cs="Times New Roman" w:hint="eastAsia"/>
          <w:kern w:val="0"/>
          <w:szCs w:val="21"/>
        </w:rPr>
        <w:t>松本・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竹内）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860035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0EEC82E9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B622BE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323344E1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1F131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</w:rPr>
        <w:t>電話番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）　　　　　－</w:t>
      </w:r>
    </w:p>
    <w:p w14:paraId="0F73971D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ＦＡＸ番号　　（　　　　　）　　　　　－</w:t>
      </w:r>
    </w:p>
    <w:p w14:paraId="19C769D1" w14:textId="78BBD9AB" w:rsidR="00C13633" w:rsidRDefault="001F131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17400F8F" w14:textId="4DFBFFD3" w:rsidR="001F1315" w:rsidRDefault="001F131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1F131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473209344"/>
        </w:rPr>
        <w:t>構成員</w:t>
      </w:r>
      <w:r w:rsidRPr="001F131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473209344"/>
        </w:rPr>
        <w:t>名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※</w:t>
      </w:r>
    </w:p>
    <w:p w14:paraId="6DE567E4" w14:textId="77777777" w:rsidR="001F1315" w:rsidRPr="00860035" w:rsidRDefault="001F131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653CCF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</w:rPr>
        <w:t>担当</w:t>
      </w:r>
      <w:r w:rsidRPr="00653CCF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77777777" w:rsidR="00C13633" w:rsidRDefault="00C13633" w:rsidP="00C13633">
      <w:pPr>
        <w:ind w:firstLineChars="100" w:firstLine="22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29105C7E" w14:textId="0F732C82" w:rsidR="001F1315" w:rsidRDefault="001F1315" w:rsidP="001F1315">
      <w:pPr>
        <w:ind w:firstLineChars="100" w:firstLine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※グループの場合は共同企画団体名で提出すること。また構成員がわかるよう記載すること。</w:t>
      </w:r>
    </w:p>
    <w:p w14:paraId="3D1404D8" w14:textId="77777777" w:rsidR="001F1315" w:rsidRPr="001F1315" w:rsidRDefault="001F1315" w:rsidP="001F1315">
      <w:pPr>
        <w:ind w:firstLineChars="100" w:firstLine="180"/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</w:p>
    <w:p w14:paraId="74C2C8D9" w14:textId="70A028FE" w:rsidR="00B2349F" w:rsidRDefault="008E7876" w:rsidP="00D71D62">
      <w:pPr>
        <w:ind w:firstLineChars="100" w:firstLine="220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B622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１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金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）１７時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40479E03" w14:textId="77777777" w:rsidR="00B622BE" w:rsidRDefault="00B622BE" w:rsidP="00B622BE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B622BE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観光ＤＸを活用した戦略的観光地づくり推進事業</w:t>
      </w:r>
    </w:p>
    <w:p w14:paraId="3E9CBAD9" w14:textId="1DB8FB63" w:rsidR="00B622BE" w:rsidRPr="00C13633" w:rsidRDefault="00B622BE" w:rsidP="00B622BE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</w:t>
      </w:r>
      <w:r w:rsidR="0030163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</w:t>
      </w:r>
      <w:r w:rsidR="00731E10">
        <w:rPr>
          <w:rFonts w:hAnsi="ＭＳ ゴシック" w:cs="Times New Roman" w:hint="eastAsia"/>
          <w:b/>
          <w:sz w:val="28"/>
          <w:szCs w:val="28"/>
        </w:rPr>
        <w:t>プロポーザル</w:t>
      </w:r>
      <w:r w:rsidR="00C13633" w:rsidRPr="00C13633">
        <w:rPr>
          <w:rFonts w:hAnsi="ＭＳ ゴシック" w:cs="Times New Roman" w:hint="eastAsia"/>
          <w:b/>
          <w:sz w:val="28"/>
          <w:szCs w:val="28"/>
        </w:rPr>
        <w:t>質問</w:t>
      </w:r>
      <w:r w:rsidR="009A59AD">
        <w:rPr>
          <w:rFonts w:hAnsi="ＭＳ ゴシック" w:cs="Times New Roman" w:hint="eastAsia"/>
          <w:b/>
          <w:sz w:val="28"/>
          <w:szCs w:val="28"/>
        </w:rPr>
        <w:t>票</w:t>
      </w:r>
    </w:p>
    <w:p w14:paraId="4FDC482D" w14:textId="4E1F867A" w:rsidR="00A578DF" w:rsidRPr="00D72B8D" w:rsidRDefault="00B622BE" w:rsidP="00B622BE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　　</w:t>
      </w:r>
      <w:r w:rsidR="00A578DF"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 w:rsidR="00A578DF"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CB7A51">
        <w:rPr>
          <w:rFonts w:asciiTheme="majorEastAsia" w:eastAsiaTheme="majorEastAsia" w:hAnsiTheme="majorEastAsia" w:cs="Times New Roman" w:hint="eastAsia"/>
          <w:kern w:val="0"/>
          <w:szCs w:val="21"/>
        </w:rPr>
        <w:t>dx</w:t>
      </w:r>
      <w:r w:rsidR="00A578DF"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松本・</w:t>
      </w:r>
      <w:r w:rsidR="00301636">
        <w:rPr>
          <w:rFonts w:asciiTheme="majorEastAsia" w:eastAsiaTheme="majorEastAsia" w:hAnsiTheme="majorEastAsia" w:cs="Times New Roman" w:hint="eastAsia"/>
          <w:kern w:val="0"/>
          <w:szCs w:val="21"/>
        </w:rPr>
        <w:t>竹内）</w:t>
      </w:r>
      <w:r w:rsidR="00A578DF"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7BB7A6DA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B622BE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330"/>
        <w:gridCol w:w="810"/>
        <w:gridCol w:w="4599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3CE47913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</w:p>
        </w:tc>
      </w:tr>
    </w:tbl>
    <w:p w14:paraId="172E9E64" w14:textId="58E69B23" w:rsidR="008E7876" w:rsidRPr="008E7876" w:rsidRDefault="008E787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B622BE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７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4817DB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木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>３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p w14:paraId="3880D93F" w14:textId="77777777" w:rsidR="00B622BE" w:rsidRDefault="00B622BE" w:rsidP="001C69BB">
      <w:pPr>
        <w:ind w:right="1244"/>
        <w:rPr>
          <w:sz w:val="24"/>
          <w:szCs w:val="24"/>
        </w:rPr>
      </w:pPr>
    </w:p>
    <w:p w14:paraId="252CD94A" w14:textId="77777777" w:rsidR="00B622BE" w:rsidRPr="00B622BE" w:rsidRDefault="00B622BE" w:rsidP="001C69BB">
      <w:pPr>
        <w:ind w:right="1244"/>
        <w:rPr>
          <w:sz w:val="24"/>
          <w:szCs w:val="24"/>
        </w:rPr>
      </w:pPr>
    </w:p>
    <w:p w14:paraId="11544AB3" w14:textId="7E53F240" w:rsidR="00653CCF" w:rsidRPr="00653CCF" w:rsidRDefault="00653CCF" w:rsidP="00653CCF">
      <w:pPr>
        <w:ind w:right="-1"/>
        <w:jc w:val="right"/>
        <w:rPr>
          <w:szCs w:val="21"/>
        </w:rPr>
      </w:pPr>
      <w:r w:rsidRPr="00653CCF">
        <w:rPr>
          <w:rFonts w:hint="eastAsia"/>
          <w:sz w:val="22"/>
        </w:rPr>
        <w:lastRenderedPageBreak/>
        <w:t>（様式３）</w:t>
      </w:r>
    </w:p>
    <w:p w14:paraId="61F41EE8" w14:textId="6D529A39" w:rsidR="00014AA0" w:rsidRDefault="00C8690E" w:rsidP="00014AA0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企業・団体の概要</w:t>
      </w:r>
    </w:p>
    <w:p w14:paraId="0E6CCA60" w14:textId="2F2BF254" w:rsidR="00014AA0" w:rsidRDefault="00014AA0" w:rsidP="00B622BE">
      <w:pPr>
        <w:ind w:right="840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415A0F9E" w14:textId="370F1EE9" w:rsidR="00014AA0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CB7A51">
        <w:rPr>
          <w:rFonts w:asciiTheme="majorEastAsia" w:eastAsiaTheme="majorEastAsia" w:hAnsiTheme="majorEastAsia" w:cs="Times New Roman" w:hint="eastAsia"/>
          <w:kern w:val="0"/>
          <w:szCs w:val="21"/>
        </w:rPr>
        <w:t>dx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（</w:t>
      </w:r>
      <w:r w:rsidR="00B622BE">
        <w:rPr>
          <w:rFonts w:asciiTheme="majorEastAsia" w:eastAsiaTheme="majorEastAsia" w:hAnsiTheme="majorEastAsia" w:cs="Times New Roman" w:hint="eastAsia"/>
          <w:kern w:val="0"/>
          <w:szCs w:val="21"/>
        </w:rPr>
        <w:t>松本・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竹内）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66D55F29" w14:textId="77777777" w:rsidR="00014AA0" w:rsidRPr="00D72B8D" w:rsidRDefault="00014AA0" w:rsidP="00014AA0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</w:p>
    <w:p w14:paraId="0270066A" w14:textId="6C154869" w:rsidR="00653CCF" w:rsidRDefault="00C8690E" w:rsidP="00C8690E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（令和　年　　月　　日現在）</w:t>
      </w:r>
    </w:p>
    <w:tbl>
      <w:tblPr>
        <w:tblStyle w:val="ad"/>
        <w:tblW w:w="9769" w:type="dxa"/>
        <w:tblLook w:val="04A0" w:firstRow="1" w:lastRow="0" w:firstColumn="1" w:lastColumn="0" w:noHBand="0" w:noVBand="1"/>
      </w:tblPr>
      <w:tblGrid>
        <w:gridCol w:w="1665"/>
        <w:gridCol w:w="1980"/>
        <w:gridCol w:w="6124"/>
      </w:tblGrid>
      <w:tr w:rsidR="00C8690E" w14:paraId="7840CB4E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663DD7C4" w14:textId="28B5A068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企業・団体名</w:t>
            </w:r>
          </w:p>
        </w:tc>
        <w:tc>
          <w:tcPr>
            <w:tcW w:w="8104" w:type="dxa"/>
            <w:gridSpan w:val="2"/>
            <w:vAlign w:val="center"/>
          </w:tcPr>
          <w:p w14:paraId="1A31817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3774C69C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68C4730F" w14:textId="322861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代表者織氏名</w:t>
            </w:r>
          </w:p>
        </w:tc>
        <w:tc>
          <w:tcPr>
            <w:tcW w:w="8104" w:type="dxa"/>
            <w:gridSpan w:val="2"/>
            <w:vAlign w:val="center"/>
          </w:tcPr>
          <w:p w14:paraId="475232D4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D83296C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15F40F1D" w14:textId="4AFCF862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 w:rsidRPr="00C8690E">
              <w:rPr>
                <w:rFonts w:hint="eastAsia"/>
                <w:spacing w:val="165"/>
                <w:kern w:val="0"/>
                <w:sz w:val="22"/>
                <w:fitText w:val="1320" w:id="-943539712"/>
              </w:rPr>
              <w:t>所在</w:t>
            </w:r>
            <w:r w:rsidRPr="00C8690E">
              <w:rPr>
                <w:rFonts w:hint="eastAsia"/>
                <w:kern w:val="0"/>
                <w:sz w:val="22"/>
                <w:fitText w:val="1320" w:id="-943539712"/>
              </w:rPr>
              <w:t>地</w:t>
            </w:r>
          </w:p>
        </w:tc>
        <w:tc>
          <w:tcPr>
            <w:tcW w:w="1980" w:type="dxa"/>
            <w:vAlign w:val="center"/>
          </w:tcPr>
          <w:p w14:paraId="4EF4871A" w14:textId="51649C58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 w:rsidRPr="00C8690E">
              <w:rPr>
                <w:rFonts w:hint="eastAsia"/>
                <w:spacing w:val="550"/>
                <w:kern w:val="0"/>
                <w:sz w:val="22"/>
                <w:fitText w:val="1540" w:id="-943539456"/>
              </w:rPr>
              <w:t>本</w:t>
            </w:r>
            <w:r w:rsidRPr="00C8690E">
              <w:rPr>
                <w:rFonts w:hint="eastAsia"/>
                <w:kern w:val="0"/>
                <w:sz w:val="22"/>
                <w:fitText w:val="1540" w:id="-943539456"/>
              </w:rPr>
              <w:t>社</w:t>
            </w:r>
          </w:p>
        </w:tc>
        <w:tc>
          <w:tcPr>
            <w:tcW w:w="6124" w:type="dxa"/>
            <w:vAlign w:val="center"/>
          </w:tcPr>
          <w:p w14:paraId="15EFD9C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5635F05E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1BD8E48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6AC510FF" w14:textId="298405C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県内事業者等</w:t>
            </w:r>
          </w:p>
        </w:tc>
        <w:tc>
          <w:tcPr>
            <w:tcW w:w="6124" w:type="dxa"/>
            <w:vAlign w:val="center"/>
          </w:tcPr>
          <w:p w14:paraId="2529F8AE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0299A625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31798537" w14:textId="615A035E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8104" w:type="dxa"/>
            <w:gridSpan w:val="2"/>
            <w:vAlign w:val="center"/>
          </w:tcPr>
          <w:p w14:paraId="5B590ECD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7AE034D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6752F3B" w14:textId="084DC986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資本金</w:t>
            </w:r>
          </w:p>
        </w:tc>
        <w:tc>
          <w:tcPr>
            <w:tcW w:w="8104" w:type="dxa"/>
            <w:gridSpan w:val="2"/>
            <w:vAlign w:val="center"/>
          </w:tcPr>
          <w:p w14:paraId="5CE5D1C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494DE20" w14:textId="77777777" w:rsidTr="00D71D62">
        <w:trPr>
          <w:trHeight w:val="396"/>
        </w:trPr>
        <w:tc>
          <w:tcPr>
            <w:tcW w:w="1665" w:type="dxa"/>
            <w:vAlign w:val="center"/>
          </w:tcPr>
          <w:p w14:paraId="1816651F" w14:textId="01D4FD27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8104" w:type="dxa"/>
            <w:gridSpan w:val="2"/>
            <w:vAlign w:val="center"/>
          </w:tcPr>
          <w:p w14:paraId="53418B96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67D155C9" w14:textId="77777777" w:rsidTr="00D71D62">
        <w:trPr>
          <w:trHeight w:val="386"/>
        </w:trPr>
        <w:tc>
          <w:tcPr>
            <w:tcW w:w="1665" w:type="dxa"/>
            <w:vAlign w:val="center"/>
          </w:tcPr>
          <w:p w14:paraId="2373FF96" w14:textId="1D52589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8104" w:type="dxa"/>
            <w:gridSpan w:val="2"/>
            <w:vAlign w:val="center"/>
          </w:tcPr>
          <w:p w14:paraId="6CA3ED3E" w14:textId="50012074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129F06BE" w14:textId="77777777" w:rsidTr="00D71D62">
        <w:trPr>
          <w:trHeight w:val="1321"/>
        </w:trPr>
        <w:tc>
          <w:tcPr>
            <w:tcW w:w="1665" w:type="dxa"/>
            <w:vAlign w:val="center"/>
          </w:tcPr>
          <w:p w14:paraId="5EBD92CC" w14:textId="5A810A59" w:rsidR="00C8690E" w:rsidRDefault="00C8690E" w:rsidP="00C8690E">
            <w:pPr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104" w:type="dxa"/>
            <w:gridSpan w:val="2"/>
            <w:vAlign w:val="center"/>
          </w:tcPr>
          <w:p w14:paraId="344693C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19EAA0BA" w14:textId="77777777" w:rsidTr="00D71D62">
        <w:trPr>
          <w:trHeight w:val="1666"/>
        </w:trPr>
        <w:tc>
          <w:tcPr>
            <w:tcW w:w="1665" w:type="dxa"/>
            <w:vAlign w:val="center"/>
          </w:tcPr>
          <w:p w14:paraId="5CF7BAF0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同種の業務に</w:t>
            </w:r>
          </w:p>
          <w:p w14:paraId="5E9FB8B6" w14:textId="28D3B5F2" w:rsidR="00C8690E" w:rsidRDefault="00C8690E" w:rsidP="00C8690E">
            <w:pPr>
              <w:ind w:right="-1"/>
              <w:jc w:val="left"/>
              <w:rPr>
                <w:sz w:val="22"/>
              </w:rPr>
            </w:pPr>
            <w:r w:rsidRPr="00C8690E">
              <w:rPr>
                <w:rFonts w:hint="eastAsia"/>
                <w:spacing w:val="27"/>
                <w:kern w:val="0"/>
                <w:sz w:val="22"/>
                <w:fitText w:val="1320" w:id="-943539711"/>
              </w:rPr>
              <w:t>関する実</w:t>
            </w:r>
            <w:r w:rsidRPr="00C8690E">
              <w:rPr>
                <w:rFonts w:hint="eastAsia"/>
                <w:spacing w:val="2"/>
                <w:kern w:val="0"/>
                <w:sz w:val="22"/>
                <w:fitText w:val="1320" w:id="-943539711"/>
              </w:rPr>
              <w:t>績</w:t>
            </w:r>
          </w:p>
        </w:tc>
        <w:tc>
          <w:tcPr>
            <w:tcW w:w="8104" w:type="dxa"/>
            <w:gridSpan w:val="2"/>
            <w:vAlign w:val="center"/>
          </w:tcPr>
          <w:p w14:paraId="6BE060B3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</w:tr>
      <w:tr w:rsidR="00C8690E" w14:paraId="369054CA" w14:textId="77777777" w:rsidTr="00D71D62">
        <w:trPr>
          <w:trHeight w:val="396"/>
        </w:trPr>
        <w:tc>
          <w:tcPr>
            <w:tcW w:w="1665" w:type="dxa"/>
            <w:vMerge w:val="restart"/>
            <w:vAlign w:val="center"/>
          </w:tcPr>
          <w:p w14:paraId="0827739A" w14:textId="609AAC60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担当者連絡先</w:t>
            </w:r>
          </w:p>
        </w:tc>
        <w:tc>
          <w:tcPr>
            <w:tcW w:w="1980" w:type="dxa"/>
            <w:vAlign w:val="center"/>
          </w:tcPr>
          <w:p w14:paraId="6C8A86DA" w14:textId="7B431AE1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124" w:type="dxa"/>
            <w:vAlign w:val="center"/>
          </w:tcPr>
          <w:p w14:paraId="196443F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9C97068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0565E70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15D6451" w14:textId="57DAF6AB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6124" w:type="dxa"/>
            <w:vAlign w:val="center"/>
          </w:tcPr>
          <w:p w14:paraId="66DE50AA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70A1B273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3786CAE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4923F968" w14:textId="763A604D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124" w:type="dxa"/>
            <w:vAlign w:val="center"/>
          </w:tcPr>
          <w:p w14:paraId="0423E8AC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2508B30A" w14:textId="77777777" w:rsidTr="00D71D62">
        <w:trPr>
          <w:trHeight w:val="104"/>
        </w:trPr>
        <w:tc>
          <w:tcPr>
            <w:tcW w:w="1665" w:type="dxa"/>
            <w:vMerge/>
            <w:vAlign w:val="center"/>
          </w:tcPr>
          <w:p w14:paraId="73A93433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3D446E48" w14:textId="72EE7C58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6124" w:type="dxa"/>
            <w:vAlign w:val="center"/>
          </w:tcPr>
          <w:p w14:paraId="05478D69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  <w:tr w:rsidR="00C8690E" w14:paraId="4F1D872A" w14:textId="77777777" w:rsidTr="00D71D62">
        <w:trPr>
          <w:trHeight w:val="413"/>
        </w:trPr>
        <w:tc>
          <w:tcPr>
            <w:tcW w:w="1665" w:type="dxa"/>
            <w:vMerge/>
            <w:vAlign w:val="center"/>
          </w:tcPr>
          <w:p w14:paraId="75AF344E" w14:textId="77777777" w:rsidR="00C8690E" w:rsidRDefault="00C8690E" w:rsidP="00C8690E">
            <w:pPr>
              <w:ind w:right="-1"/>
              <w:jc w:val="left"/>
              <w:rPr>
                <w:sz w:val="22"/>
              </w:rPr>
            </w:pPr>
          </w:p>
        </w:tc>
        <w:tc>
          <w:tcPr>
            <w:tcW w:w="1980" w:type="dxa"/>
            <w:vAlign w:val="center"/>
          </w:tcPr>
          <w:p w14:paraId="5D767A89" w14:textId="6F751694" w:rsidR="00C8690E" w:rsidRDefault="00C8690E" w:rsidP="00C8690E">
            <w:pPr>
              <w:spacing w:line="360" w:lineRule="auto"/>
              <w:ind w:right="-1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124" w:type="dxa"/>
            <w:vAlign w:val="center"/>
          </w:tcPr>
          <w:p w14:paraId="2547D0AF" w14:textId="77777777" w:rsidR="00C8690E" w:rsidRDefault="00C8690E" w:rsidP="00C8690E">
            <w:pPr>
              <w:spacing w:line="360" w:lineRule="auto"/>
              <w:ind w:right="-1"/>
              <w:jc w:val="left"/>
              <w:rPr>
                <w:sz w:val="22"/>
              </w:rPr>
            </w:pPr>
          </w:p>
        </w:tc>
      </w:tr>
    </w:tbl>
    <w:p w14:paraId="62C4E55A" w14:textId="77777777" w:rsidR="004817DB" w:rsidRPr="0052725D" w:rsidRDefault="004817DB" w:rsidP="004817DB">
      <w:pPr>
        <w:jc w:val="left"/>
        <w:rPr>
          <w:rFonts w:ascii="ＭＳ 明朝" w:eastAsia="ＭＳ 明朝" w:hAnsi="ＭＳ 明朝" w:cs="Times New Roman"/>
          <w:b/>
          <w:bCs/>
          <w:kern w:val="0"/>
          <w:szCs w:val="21"/>
        </w:rPr>
      </w:pPr>
      <w:r w:rsidRPr="0052725D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☐ 当社は、「委託プロポ―ザル実施要領」２参加資格（１）～（５）の要件を全て満たしています。</w:t>
      </w:r>
    </w:p>
    <w:p w14:paraId="369F886F" w14:textId="77777777" w:rsidR="004817DB" w:rsidRDefault="004817DB" w:rsidP="004817DB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※上記にチェックがない場合は、参加できません。</w:t>
      </w:r>
    </w:p>
    <w:p w14:paraId="2141E2E4" w14:textId="77777777" w:rsidR="004817DB" w:rsidRPr="00AB6F44" w:rsidRDefault="004817DB" w:rsidP="004817DB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、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構成員</w:t>
      </w:r>
      <w:r>
        <w:rPr>
          <w:rFonts w:ascii="ＭＳ 明朝" w:eastAsia="ＭＳ 明朝" w:hAnsi="ＭＳ 明朝" w:cs="Times New Roman" w:hint="eastAsia"/>
          <w:kern w:val="0"/>
          <w:sz w:val="18"/>
          <w:szCs w:val="18"/>
        </w:rPr>
        <w:t>ごとに提出すること</w:t>
      </w:r>
      <w:r w:rsidRPr="001F1315">
        <w:rPr>
          <w:rFonts w:ascii="ＭＳ 明朝" w:eastAsia="ＭＳ 明朝" w:hAnsi="ＭＳ 明朝" w:cs="Times New Roman" w:hint="eastAsia"/>
          <w:kern w:val="0"/>
          <w:sz w:val="18"/>
          <w:szCs w:val="18"/>
        </w:rPr>
        <w:t>。</w:t>
      </w:r>
    </w:p>
    <w:sectPr w:rsidR="004817DB" w:rsidRPr="00AB6F44" w:rsidSect="00394A1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3E" w14:textId="77777777" w:rsidR="008C10EA" w:rsidRDefault="008C10EA" w:rsidP="00D51EFF">
      <w:r>
        <w:separator/>
      </w:r>
    </w:p>
  </w:endnote>
  <w:endnote w:type="continuationSeparator" w:id="0">
    <w:p w14:paraId="03EC93ED" w14:textId="77777777" w:rsidR="008C10EA" w:rsidRDefault="008C10E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0E1" w14:textId="77777777" w:rsidR="008C10EA" w:rsidRDefault="008C10EA" w:rsidP="00D51EFF">
      <w:r>
        <w:separator/>
      </w:r>
    </w:p>
  </w:footnote>
  <w:footnote w:type="continuationSeparator" w:id="0">
    <w:p w14:paraId="7FCA1F00" w14:textId="77777777" w:rsidR="008C10EA" w:rsidRDefault="008C10E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FF"/>
    <w:rsid w:val="00007A7E"/>
    <w:rsid w:val="00014AA0"/>
    <w:rsid w:val="00020B9E"/>
    <w:rsid w:val="00021015"/>
    <w:rsid w:val="00026D16"/>
    <w:rsid w:val="00043908"/>
    <w:rsid w:val="00087D2E"/>
    <w:rsid w:val="000912A4"/>
    <w:rsid w:val="000C460E"/>
    <w:rsid w:val="000C61DD"/>
    <w:rsid w:val="000C6621"/>
    <w:rsid w:val="000E09AA"/>
    <w:rsid w:val="000E5058"/>
    <w:rsid w:val="00103551"/>
    <w:rsid w:val="00110A99"/>
    <w:rsid w:val="0014378E"/>
    <w:rsid w:val="00170DED"/>
    <w:rsid w:val="001A1553"/>
    <w:rsid w:val="001C336A"/>
    <w:rsid w:val="001C69BB"/>
    <w:rsid w:val="001E6CFE"/>
    <w:rsid w:val="001F1315"/>
    <w:rsid w:val="001F2AB7"/>
    <w:rsid w:val="00215D3C"/>
    <w:rsid w:val="0023237D"/>
    <w:rsid w:val="00233041"/>
    <w:rsid w:val="002558B5"/>
    <w:rsid w:val="00267B75"/>
    <w:rsid w:val="002756FE"/>
    <w:rsid w:val="00284182"/>
    <w:rsid w:val="00292EF2"/>
    <w:rsid w:val="002A2309"/>
    <w:rsid w:val="002B7EAB"/>
    <w:rsid w:val="00301636"/>
    <w:rsid w:val="00310A68"/>
    <w:rsid w:val="00322487"/>
    <w:rsid w:val="003315A8"/>
    <w:rsid w:val="00337C11"/>
    <w:rsid w:val="0034063B"/>
    <w:rsid w:val="0034613E"/>
    <w:rsid w:val="00362D51"/>
    <w:rsid w:val="0036367C"/>
    <w:rsid w:val="00380634"/>
    <w:rsid w:val="00384140"/>
    <w:rsid w:val="0039081A"/>
    <w:rsid w:val="00393E67"/>
    <w:rsid w:val="0039495C"/>
    <w:rsid w:val="00394A14"/>
    <w:rsid w:val="003C5DA2"/>
    <w:rsid w:val="003F5FFF"/>
    <w:rsid w:val="00401617"/>
    <w:rsid w:val="00413826"/>
    <w:rsid w:val="004331B1"/>
    <w:rsid w:val="00435229"/>
    <w:rsid w:val="00446A7A"/>
    <w:rsid w:val="00447E50"/>
    <w:rsid w:val="00463014"/>
    <w:rsid w:val="004817DB"/>
    <w:rsid w:val="00492C40"/>
    <w:rsid w:val="00492C95"/>
    <w:rsid w:val="004D2409"/>
    <w:rsid w:val="004D383E"/>
    <w:rsid w:val="004E03AE"/>
    <w:rsid w:val="004F2C9C"/>
    <w:rsid w:val="00554CEB"/>
    <w:rsid w:val="0056745F"/>
    <w:rsid w:val="005B5185"/>
    <w:rsid w:val="005C3E7C"/>
    <w:rsid w:val="005E5D3D"/>
    <w:rsid w:val="00645A90"/>
    <w:rsid w:val="00653CCF"/>
    <w:rsid w:val="006552B2"/>
    <w:rsid w:val="00657FFA"/>
    <w:rsid w:val="00683466"/>
    <w:rsid w:val="006A1DFB"/>
    <w:rsid w:val="006A2B43"/>
    <w:rsid w:val="006B2744"/>
    <w:rsid w:val="006C557E"/>
    <w:rsid w:val="006D1527"/>
    <w:rsid w:val="006E1F6A"/>
    <w:rsid w:val="006E3A12"/>
    <w:rsid w:val="006E60B6"/>
    <w:rsid w:val="006F0EEF"/>
    <w:rsid w:val="006F4662"/>
    <w:rsid w:val="00711EAB"/>
    <w:rsid w:val="00722733"/>
    <w:rsid w:val="00731E10"/>
    <w:rsid w:val="00731EC6"/>
    <w:rsid w:val="00740A10"/>
    <w:rsid w:val="00753F14"/>
    <w:rsid w:val="00775EEE"/>
    <w:rsid w:val="0077747E"/>
    <w:rsid w:val="00780B72"/>
    <w:rsid w:val="007A4BD2"/>
    <w:rsid w:val="007B2E94"/>
    <w:rsid w:val="007D274A"/>
    <w:rsid w:val="007D39DC"/>
    <w:rsid w:val="007E21FA"/>
    <w:rsid w:val="007E2FB0"/>
    <w:rsid w:val="007E4318"/>
    <w:rsid w:val="007F2FDA"/>
    <w:rsid w:val="007F4487"/>
    <w:rsid w:val="008305F7"/>
    <w:rsid w:val="0083736E"/>
    <w:rsid w:val="00860035"/>
    <w:rsid w:val="00885039"/>
    <w:rsid w:val="0089734B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C1F67"/>
    <w:rsid w:val="009D003E"/>
    <w:rsid w:val="009E1724"/>
    <w:rsid w:val="009E6527"/>
    <w:rsid w:val="009E7B3B"/>
    <w:rsid w:val="009F0B85"/>
    <w:rsid w:val="00A12AC4"/>
    <w:rsid w:val="00A20B49"/>
    <w:rsid w:val="00A324F7"/>
    <w:rsid w:val="00A36E7E"/>
    <w:rsid w:val="00A55E51"/>
    <w:rsid w:val="00A578DF"/>
    <w:rsid w:val="00A64790"/>
    <w:rsid w:val="00A64EF0"/>
    <w:rsid w:val="00A72895"/>
    <w:rsid w:val="00A903C3"/>
    <w:rsid w:val="00AA0F88"/>
    <w:rsid w:val="00AA4EAA"/>
    <w:rsid w:val="00AC3756"/>
    <w:rsid w:val="00B03D0A"/>
    <w:rsid w:val="00B1567E"/>
    <w:rsid w:val="00B15F76"/>
    <w:rsid w:val="00B16F0A"/>
    <w:rsid w:val="00B207ED"/>
    <w:rsid w:val="00B2349F"/>
    <w:rsid w:val="00B25932"/>
    <w:rsid w:val="00B30491"/>
    <w:rsid w:val="00B372E8"/>
    <w:rsid w:val="00B4037B"/>
    <w:rsid w:val="00B6198D"/>
    <w:rsid w:val="00B622BE"/>
    <w:rsid w:val="00B67338"/>
    <w:rsid w:val="00B80154"/>
    <w:rsid w:val="00B829B4"/>
    <w:rsid w:val="00B86FC3"/>
    <w:rsid w:val="00B92489"/>
    <w:rsid w:val="00B92C09"/>
    <w:rsid w:val="00BA6780"/>
    <w:rsid w:val="00BA6893"/>
    <w:rsid w:val="00BB5DE6"/>
    <w:rsid w:val="00BC6926"/>
    <w:rsid w:val="00BF1E68"/>
    <w:rsid w:val="00BF3B74"/>
    <w:rsid w:val="00C13633"/>
    <w:rsid w:val="00C26D8D"/>
    <w:rsid w:val="00C333EB"/>
    <w:rsid w:val="00C451CC"/>
    <w:rsid w:val="00C635CF"/>
    <w:rsid w:val="00C644F4"/>
    <w:rsid w:val="00C75136"/>
    <w:rsid w:val="00C80E3B"/>
    <w:rsid w:val="00C84C0C"/>
    <w:rsid w:val="00C8690E"/>
    <w:rsid w:val="00CA0522"/>
    <w:rsid w:val="00CB7A51"/>
    <w:rsid w:val="00CC38AD"/>
    <w:rsid w:val="00CF1BB5"/>
    <w:rsid w:val="00CF2B97"/>
    <w:rsid w:val="00D00652"/>
    <w:rsid w:val="00D226B1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925A7"/>
    <w:rsid w:val="00DB1505"/>
    <w:rsid w:val="00DB3810"/>
    <w:rsid w:val="00DC02E2"/>
    <w:rsid w:val="00DC5948"/>
    <w:rsid w:val="00DC7BA1"/>
    <w:rsid w:val="00DD05A8"/>
    <w:rsid w:val="00DF0F9E"/>
    <w:rsid w:val="00DF2490"/>
    <w:rsid w:val="00E17617"/>
    <w:rsid w:val="00E25391"/>
    <w:rsid w:val="00E26617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B20C6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37D0D"/>
    <w:rsid w:val="00F646D6"/>
    <w:rsid w:val="00F74C5F"/>
    <w:rsid w:val="00FA32F9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mm</cp:lastModifiedBy>
  <cp:revision>36</cp:revision>
  <cp:lastPrinted>2024-07-24T02:04:00Z</cp:lastPrinted>
  <dcterms:created xsi:type="dcterms:W3CDTF">2015-02-04T09:37:00Z</dcterms:created>
  <dcterms:modified xsi:type="dcterms:W3CDTF">2026-04-07T00:11:00Z</dcterms:modified>
</cp:coreProperties>
</file>